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A1C69" w14:textId="77777777" w:rsidR="004B5D25" w:rsidRDefault="004B5D25" w:rsidP="008B02AA">
      <w:pPr>
        <w:jc w:val="center"/>
        <w:rPr>
          <w:b/>
          <w:sz w:val="28"/>
          <w:szCs w:val="28"/>
        </w:rPr>
      </w:pPr>
    </w:p>
    <w:p w14:paraId="25A53E4A" w14:textId="6D3E8A88" w:rsidR="008B02AA" w:rsidRDefault="00CE591A" w:rsidP="00573ABF">
      <w:pPr>
        <w:pBdr>
          <w:bottom w:val="single" w:sz="4" w:space="1" w:color="auto"/>
        </w:pBdr>
        <w:jc w:val="center"/>
      </w:pPr>
      <w:r w:rsidRPr="001F1A8C">
        <w:rPr>
          <w:b/>
          <w:sz w:val="28"/>
          <w:szCs w:val="28"/>
        </w:rPr>
        <w:t>Hatfield &amp; District Group Parish Council</w:t>
      </w:r>
      <w:r w:rsidR="00D43DD7" w:rsidRPr="001F1A8C">
        <w:rPr>
          <w:b/>
          <w:sz w:val="28"/>
          <w:szCs w:val="28"/>
        </w:rPr>
        <w:t xml:space="preserve">   </w:t>
      </w:r>
      <w:r w:rsidR="00D43DD7" w:rsidRPr="001F1A8C">
        <w:rPr>
          <w:b/>
          <w:sz w:val="28"/>
          <w:szCs w:val="28"/>
          <w:bdr w:val="single" w:sz="4" w:space="0" w:color="auto"/>
        </w:rPr>
        <w:t xml:space="preserve"> </w:t>
      </w:r>
      <w:r w:rsidR="00D43DD7">
        <w:rPr>
          <w:b/>
          <w:sz w:val="28"/>
          <w:szCs w:val="28"/>
        </w:rPr>
        <w:t xml:space="preserve">                                                                     </w:t>
      </w:r>
      <w:r w:rsidR="00617397">
        <w:rPr>
          <w:b/>
          <w:sz w:val="28"/>
          <w:szCs w:val="28"/>
        </w:rPr>
        <w:t xml:space="preserve">  </w:t>
      </w:r>
      <w:r w:rsidR="00905C13">
        <w:t>Councillors are duly summon</w:t>
      </w:r>
      <w:r w:rsidR="00F92932">
        <w:t xml:space="preserve">ed to attend </w:t>
      </w:r>
      <w:r w:rsidR="00905C13">
        <w:t xml:space="preserve">meeting of Hatfield &amp; District Group Parish Council, to be held on </w:t>
      </w:r>
      <w:r w:rsidR="00CA0CA4" w:rsidRPr="007005BC">
        <w:t>Wednesday</w:t>
      </w:r>
      <w:r w:rsidR="00B46873">
        <w:t xml:space="preserve"> </w:t>
      </w:r>
      <w:r w:rsidR="00CC0A33">
        <w:t xml:space="preserve"> </w:t>
      </w:r>
      <w:r w:rsidR="00875A17">
        <w:t>11</w:t>
      </w:r>
      <w:r w:rsidR="00875A17" w:rsidRPr="00875A17">
        <w:rPr>
          <w:vertAlign w:val="superscript"/>
        </w:rPr>
        <w:t>th</w:t>
      </w:r>
      <w:r w:rsidR="00875A17">
        <w:t xml:space="preserve"> March 2026</w:t>
      </w:r>
      <w:r w:rsidR="0027132E">
        <w:t xml:space="preserve">  </w:t>
      </w:r>
      <w:r w:rsidR="00CA0CA4">
        <w:t xml:space="preserve">at </w:t>
      </w:r>
      <w:r w:rsidR="00F92932">
        <w:t xml:space="preserve">Pudleston Village Hall at </w:t>
      </w:r>
      <w:r w:rsidR="00CA0CA4">
        <w:t>7 pm for the</w:t>
      </w:r>
      <w:r w:rsidR="00031EBC">
        <w:t xml:space="preserve">  </w:t>
      </w:r>
      <w:r w:rsidR="009A1C86">
        <w:t xml:space="preserve"> </w:t>
      </w:r>
      <w:r w:rsidR="00905C13">
        <w:t>purpo</w:t>
      </w:r>
      <w:r w:rsidR="008A1F61">
        <w:t xml:space="preserve">se of </w:t>
      </w:r>
      <w:r w:rsidR="00905C13">
        <w:t xml:space="preserve">transacting the </w:t>
      </w:r>
      <w:r w:rsidR="008B02AA">
        <w:t>following business.</w:t>
      </w:r>
    </w:p>
    <w:p w14:paraId="4F468AF5" w14:textId="44B8FDEC" w:rsidR="00745C9B" w:rsidRPr="003454A0" w:rsidRDefault="008B02AA" w:rsidP="001F1A8C">
      <w:pPr>
        <w:jc w:val="both"/>
      </w:pPr>
      <w:r w:rsidRPr="009568CF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</w:t>
      </w:r>
      <w:r w:rsidR="00595A0E" w:rsidRPr="003454A0">
        <w:rPr>
          <w:b/>
        </w:rPr>
        <w:t>AGENDA</w:t>
      </w:r>
    </w:p>
    <w:p w14:paraId="1D8843CF" w14:textId="1434A903" w:rsidR="00182A1F" w:rsidRPr="003454A0" w:rsidRDefault="00CA0CA4" w:rsidP="00182A1F">
      <w:r w:rsidRPr="003454A0">
        <w:rPr>
          <w:bCs/>
        </w:rPr>
        <w:t>1</w:t>
      </w:r>
      <w:r w:rsidR="00182A1F" w:rsidRPr="003454A0">
        <w:rPr>
          <w:bCs/>
        </w:rPr>
        <w:t>.</w:t>
      </w:r>
      <w:r w:rsidR="00182A1F" w:rsidRPr="003454A0">
        <w:rPr>
          <w:b/>
        </w:rPr>
        <w:t xml:space="preserve"> </w:t>
      </w:r>
      <w:r w:rsidR="00595A0E" w:rsidRPr="003454A0">
        <w:t>Receive Apologies for Absence</w:t>
      </w:r>
      <w:r w:rsidR="00182A1F" w:rsidRPr="003454A0">
        <w:t xml:space="preserve">                          </w:t>
      </w:r>
      <w:r w:rsidR="00182A1F" w:rsidRPr="003454A0">
        <w:tab/>
      </w:r>
    </w:p>
    <w:p w14:paraId="62F851A5" w14:textId="07F22872" w:rsidR="00182A1F" w:rsidRPr="003454A0" w:rsidRDefault="00CA0CA4" w:rsidP="00182A1F">
      <w:pPr>
        <w:rPr>
          <w:color w:val="44546A" w:themeColor="text2"/>
        </w:rPr>
      </w:pPr>
      <w:r w:rsidRPr="003454A0">
        <w:t>2</w:t>
      </w:r>
      <w:r w:rsidR="00182A1F" w:rsidRPr="003454A0">
        <w:t xml:space="preserve">. </w:t>
      </w:r>
      <w:r w:rsidR="00595A0E" w:rsidRPr="003454A0">
        <w:t>Declaration of interest and written applications for dispensations</w:t>
      </w:r>
      <w:r w:rsidR="00CE6D07" w:rsidRPr="003454A0">
        <w:t xml:space="preserve"> </w:t>
      </w:r>
    </w:p>
    <w:p w14:paraId="571C6F31" w14:textId="04ED8732" w:rsidR="00745C9B" w:rsidRPr="003454A0" w:rsidRDefault="00CA0CA4" w:rsidP="00182A1F">
      <w:r w:rsidRPr="003454A0">
        <w:t>3</w:t>
      </w:r>
      <w:r w:rsidR="00182A1F" w:rsidRPr="003454A0">
        <w:t xml:space="preserve">. </w:t>
      </w:r>
      <w:r w:rsidR="00595A0E" w:rsidRPr="003454A0">
        <w:t xml:space="preserve">To approve the minutes of </w:t>
      </w:r>
      <w:r w:rsidR="008C494B" w:rsidRPr="003454A0">
        <w:t xml:space="preserve">the </w:t>
      </w:r>
      <w:r w:rsidR="00904C5F" w:rsidRPr="003454A0">
        <w:t>meeting held</w:t>
      </w:r>
      <w:r w:rsidR="00A209ED" w:rsidRPr="003454A0">
        <w:t xml:space="preserve"> </w:t>
      </w:r>
      <w:r w:rsidR="007005BC" w:rsidRPr="003454A0">
        <w:t xml:space="preserve">on </w:t>
      </w:r>
      <w:r w:rsidR="00875A17" w:rsidRPr="003454A0">
        <w:t>14</w:t>
      </w:r>
      <w:r w:rsidR="00875A17" w:rsidRPr="003454A0">
        <w:rPr>
          <w:vertAlign w:val="superscript"/>
        </w:rPr>
        <w:t>th</w:t>
      </w:r>
      <w:r w:rsidR="00875A17" w:rsidRPr="003454A0">
        <w:t xml:space="preserve"> </w:t>
      </w:r>
      <w:r w:rsidR="0027132E" w:rsidRPr="003454A0">
        <w:t xml:space="preserve"> January </w:t>
      </w:r>
      <w:r w:rsidR="00C22790" w:rsidRPr="003454A0">
        <w:t>202</w:t>
      </w:r>
      <w:r w:rsidR="00875A17" w:rsidRPr="003454A0">
        <w:t>6</w:t>
      </w:r>
      <w:r w:rsidR="00C22790" w:rsidRPr="003454A0">
        <w:t>.</w:t>
      </w:r>
    </w:p>
    <w:p w14:paraId="69394138" w14:textId="664B9DB8" w:rsidR="00C72247" w:rsidRDefault="00CA0CA4" w:rsidP="00C72247">
      <w:r w:rsidRPr="003454A0">
        <w:t xml:space="preserve">4. </w:t>
      </w:r>
      <w:r w:rsidR="00182A1F" w:rsidRPr="003454A0">
        <w:t xml:space="preserve"> </w:t>
      </w:r>
      <w:r w:rsidR="005C33FB" w:rsidRPr="003454A0">
        <w:t>Open Sessions</w:t>
      </w:r>
      <w:r w:rsidRPr="003454A0">
        <w:t xml:space="preserve"> </w:t>
      </w:r>
      <w:r w:rsidR="00DB3614" w:rsidRPr="003454A0">
        <w:t>To receive a brief verbal report from:</w:t>
      </w:r>
      <w:r w:rsidR="00594C9E" w:rsidRPr="003454A0">
        <w:t xml:space="preserve">                                                                                                </w:t>
      </w:r>
      <w:r w:rsidRPr="003454A0">
        <w:t>4.</w:t>
      </w:r>
      <w:r w:rsidR="00594C9E" w:rsidRPr="003454A0">
        <w:t>1</w:t>
      </w:r>
      <w:r w:rsidR="00112FF5" w:rsidRPr="003454A0">
        <w:t xml:space="preserve"> </w:t>
      </w:r>
      <w:r w:rsidR="00DB3614" w:rsidRPr="003454A0">
        <w:t xml:space="preserve">Ward Councillor </w:t>
      </w:r>
      <w:r w:rsidR="00C22790" w:rsidRPr="003454A0">
        <w:t>Bruce Baker</w:t>
      </w:r>
      <w:r w:rsidR="00904C5F" w:rsidRPr="003454A0">
        <w:tab/>
        <w:t xml:space="preserve">             </w:t>
      </w:r>
      <w:r w:rsidR="00594C9E" w:rsidRPr="003454A0">
        <w:t xml:space="preserve">                                                                                                          </w:t>
      </w:r>
      <w:r w:rsidRPr="003454A0">
        <w:t>4.</w:t>
      </w:r>
      <w:r w:rsidR="00594C9E" w:rsidRPr="003454A0">
        <w:t>2</w:t>
      </w:r>
      <w:r w:rsidR="00112FF5" w:rsidRPr="003454A0">
        <w:t xml:space="preserve"> </w:t>
      </w:r>
      <w:r w:rsidR="00DB3614" w:rsidRPr="003454A0">
        <w:rPr>
          <w:b/>
          <w:bCs/>
        </w:rPr>
        <w:t>To Note</w:t>
      </w:r>
      <w:r w:rsidR="00DB3614" w:rsidRPr="003454A0">
        <w:t xml:space="preserve"> To receive views of </w:t>
      </w:r>
      <w:r w:rsidR="00DB3614" w:rsidRPr="003454A0">
        <w:rPr>
          <w:b/>
          <w:bCs/>
        </w:rPr>
        <w:t>Local reside</w:t>
      </w:r>
      <w:r w:rsidR="004116CC">
        <w:rPr>
          <w:b/>
          <w:bCs/>
        </w:rPr>
        <w:t>n</w:t>
      </w:r>
      <w:r w:rsidR="00DB3614" w:rsidRPr="003454A0">
        <w:rPr>
          <w:b/>
          <w:bCs/>
        </w:rPr>
        <w:t>ts</w:t>
      </w:r>
      <w:r w:rsidR="00DB3614" w:rsidRPr="003454A0">
        <w:t xml:space="preserve"> on Parish Matters (10</w:t>
      </w:r>
      <w:r w:rsidR="000040E3" w:rsidRPr="003454A0">
        <w:t xml:space="preserve"> </w:t>
      </w:r>
      <w:r w:rsidR="004379DF" w:rsidRPr="003454A0">
        <w:t xml:space="preserve">minutes)  </w:t>
      </w:r>
    </w:p>
    <w:p w14:paraId="55E9276D" w14:textId="1DD51D27" w:rsidR="00DC41E6" w:rsidRDefault="00CA0CA4" w:rsidP="00C72247">
      <w:r w:rsidRPr="003454A0">
        <w:t>5</w:t>
      </w:r>
      <w:r w:rsidR="00182A1F" w:rsidRPr="003454A0">
        <w:t>.</w:t>
      </w:r>
      <w:r w:rsidR="00904C5F" w:rsidRPr="003454A0">
        <w:t xml:space="preserve"> </w:t>
      </w:r>
      <w:r w:rsidR="005C33FB" w:rsidRPr="003454A0">
        <w:t>Finance</w:t>
      </w:r>
      <w:r w:rsidR="000C7141" w:rsidRPr="003454A0">
        <w:t xml:space="preserve">                                                                                                                                         </w:t>
      </w:r>
      <w:r w:rsidRPr="003454A0">
        <w:t xml:space="preserve">  </w:t>
      </w:r>
      <w:r w:rsidR="003A2021" w:rsidRPr="003454A0">
        <w:tab/>
      </w:r>
      <w:r w:rsidRPr="003454A0">
        <w:t xml:space="preserve">                                       5.</w:t>
      </w:r>
      <w:r w:rsidR="00AA7AC5" w:rsidRPr="003454A0">
        <w:t>1</w:t>
      </w:r>
      <w:r w:rsidR="00A60E82" w:rsidRPr="003454A0">
        <w:t>.1</w:t>
      </w:r>
      <w:r w:rsidR="00AA7AC5" w:rsidRPr="003454A0">
        <w:t xml:space="preserve"> Treasurer’s</w:t>
      </w:r>
      <w:r w:rsidR="0056593A" w:rsidRPr="003454A0">
        <w:t xml:space="preserve"> Account </w:t>
      </w:r>
      <w:r w:rsidR="00595A0E" w:rsidRPr="003454A0">
        <w:t>Balance</w:t>
      </w:r>
      <w:r w:rsidR="00AF0221" w:rsidRPr="003454A0">
        <w:t xml:space="preserve"> </w:t>
      </w:r>
      <w:r w:rsidR="004638DD" w:rsidRPr="003454A0">
        <w:t xml:space="preserve">Reconciliation </w:t>
      </w:r>
      <w:r w:rsidR="00AF0221" w:rsidRPr="003454A0">
        <w:t>a</w:t>
      </w:r>
      <w:r w:rsidR="00D05021" w:rsidRPr="003454A0">
        <w:t xml:space="preserve">t </w:t>
      </w:r>
      <w:r w:rsidR="00F970F7" w:rsidRPr="003454A0">
        <w:t>Bank Statement</w:t>
      </w:r>
      <w:r w:rsidR="006164BA" w:rsidRPr="003454A0">
        <w:t xml:space="preserve">   </w:t>
      </w:r>
      <w:r w:rsidR="003A1A60">
        <w:rPr>
          <w:color w:val="44546A" w:themeColor="text2"/>
        </w:rPr>
        <w:t>£12871.49</w:t>
      </w:r>
      <w:r w:rsidR="006164BA" w:rsidRPr="003454A0">
        <w:rPr>
          <w:color w:val="44546A" w:themeColor="text2"/>
        </w:rPr>
        <w:t xml:space="preserve">    </w:t>
      </w:r>
      <w:r w:rsidR="00DE0A82" w:rsidRPr="003454A0">
        <w:rPr>
          <w:color w:val="44546A" w:themeColor="text2"/>
        </w:rPr>
        <w:t xml:space="preserve">                                              </w:t>
      </w:r>
      <w:r w:rsidRPr="003454A0">
        <w:t>5.</w:t>
      </w:r>
      <w:r w:rsidR="00A60E82" w:rsidRPr="003454A0">
        <w:t>1.2</w:t>
      </w:r>
      <w:r w:rsidR="007415A2" w:rsidRPr="003454A0">
        <w:t xml:space="preserve"> Cheques</w:t>
      </w:r>
      <w:r w:rsidR="00D7526D" w:rsidRPr="003454A0">
        <w:t xml:space="preserve"> </w:t>
      </w:r>
      <w:r w:rsidR="000C17D6" w:rsidRPr="003454A0">
        <w:t>passed for payment</w:t>
      </w:r>
      <w:r w:rsidR="007415A2" w:rsidRPr="003454A0">
        <w:t xml:space="preserve">    </w:t>
      </w:r>
      <w:r w:rsidR="000E1567">
        <w:t xml:space="preserve">679 Cancelled </w:t>
      </w:r>
      <w:r w:rsidR="0023113D" w:rsidRPr="003454A0">
        <w:t>Clerks Wages £**** (</w:t>
      </w:r>
      <w:r w:rsidR="000E1567">
        <w:t>680</w:t>
      </w:r>
      <w:r w:rsidR="000B4B6C" w:rsidRPr="003454A0">
        <w:t>)</w:t>
      </w:r>
      <w:r w:rsidR="00DE0A82" w:rsidRPr="003454A0">
        <w:t xml:space="preserve">   </w:t>
      </w:r>
      <w:r w:rsidR="0085560C">
        <w:t xml:space="preserve">HMRC Employer’s Tax £98.76 </w:t>
      </w:r>
      <w:r w:rsidR="000E1567">
        <w:t>(681)</w:t>
      </w:r>
      <w:r w:rsidR="009D48D5" w:rsidRPr="003454A0">
        <w:t xml:space="preserve">     </w:t>
      </w:r>
      <w:r w:rsidR="000B4B6C" w:rsidRPr="003454A0">
        <w:t>Expenses £</w:t>
      </w:r>
      <w:r w:rsidR="0062058D">
        <w:t>39.24</w:t>
      </w:r>
      <w:r w:rsidR="000B4B6C" w:rsidRPr="003454A0">
        <w:t xml:space="preserve"> </w:t>
      </w:r>
      <w:r w:rsidR="00DE0A82" w:rsidRPr="003454A0">
        <w:t xml:space="preserve"> </w:t>
      </w:r>
      <w:r w:rsidR="00804A6C" w:rsidRPr="003454A0">
        <w:t>(</w:t>
      </w:r>
      <w:r w:rsidR="00F92932" w:rsidRPr="003454A0">
        <w:t xml:space="preserve"> </w:t>
      </w:r>
      <w:r w:rsidR="000E1567">
        <w:t>682</w:t>
      </w:r>
      <w:r w:rsidR="00804A6C" w:rsidRPr="003454A0">
        <w:t>)</w:t>
      </w:r>
      <w:r w:rsidR="009A3644" w:rsidRPr="003454A0">
        <w:t xml:space="preserve">   </w:t>
      </w:r>
      <w:r w:rsidR="00F92932" w:rsidRPr="003454A0">
        <w:t>Pudleston Village Hall Hire   (</w:t>
      </w:r>
      <w:r w:rsidR="000E1567">
        <w:t>683)</w:t>
      </w:r>
      <w:r w:rsidR="00F92932" w:rsidRPr="003454A0">
        <w:rPr>
          <w:i/>
          <w:iCs/>
        </w:rPr>
        <w:t xml:space="preserve">  </w:t>
      </w:r>
      <w:r w:rsidR="00804A6C" w:rsidRPr="0062058D">
        <w:t>HALC subs &amp;  Affiliation Fee April  – 31</w:t>
      </w:r>
      <w:r w:rsidR="00804A6C" w:rsidRPr="0062058D">
        <w:rPr>
          <w:vertAlign w:val="superscript"/>
        </w:rPr>
        <w:t>st</w:t>
      </w:r>
      <w:r w:rsidR="00804A6C" w:rsidRPr="0062058D">
        <w:t xml:space="preserve"> March</w:t>
      </w:r>
      <w:r w:rsidR="00804A6C" w:rsidRPr="003454A0">
        <w:rPr>
          <w:i/>
          <w:iCs/>
        </w:rPr>
        <w:t xml:space="preserve"> </w:t>
      </w:r>
      <w:r w:rsidR="007A6434">
        <w:t xml:space="preserve">£681.48 ( </w:t>
      </w:r>
      <w:r w:rsidR="000E1567">
        <w:t>684</w:t>
      </w:r>
      <w:r w:rsidR="007A6434">
        <w:t>)</w:t>
      </w:r>
      <w:r w:rsidR="00F92932" w:rsidRPr="003454A0">
        <w:rPr>
          <w:i/>
          <w:iCs/>
        </w:rPr>
        <w:tab/>
      </w:r>
      <w:r w:rsidR="000E1567">
        <w:rPr>
          <w:i/>
          <w:iCs/>
        </w:rPr>
        <w:t xml:space="preserve">                                                                                                              </w:t>
      </w:r>
      <w:r w:rsidR="0062058D">
        <w:t xml:space="preserve">DD Lloyds Bank </w:t>
      </w:r>
      <w:r w:rsidR="00935BA8">
        <w:t xml:space="preserve">  10/12/25 – 09/10/25  £4.25 </w:t>
      </w:r>
      <w:r w:rsidR="0062058D">
        <w:t>10/01</w:t>
      </w:r>
      <w:r w:rsidR="00830B5F">
        <w:t>/26</w:t>
      </w:r>
      <w:r w:rsidR="0062058D">
        <w:t xml:space="preserve"> – 09/02/26 £5.75</w:t>
      </w:r>
      <w:r w:rsidR="00804A6C" w:rsidRPr="003454A0">
        <w:rPr>
          <w:i/>
          <w:iCs/>
        </w:rPr>
        <w:t xml:space="preserve"> </w:t>
      </w:r>
      <w:r w:rsidR="00F92932" w:rsidRPr="003454A0">
        <w:rPr>
          <w:i/>
          <w:iCs/>
        </w:rPr>
        <w:t xml:space="preserve">                                                                                                                                                                 </w:t>
      </w:r>
      <w:r w:rsidR="00A60E82" w:rsidRPr="003454A0">
        <w:t xml:space="preserve">5.2 End of Financial year  </w:t>
      </w:r>
      <w:r w:rsidR="00A60E82" w:rsidRPr="003454A0">
        <w:rPr>
          <w:i/>
          <w:iCs/>
        </w:rPr>
        <w:t>31/03/202</w:t>
      </w:r>
      <w:r w:rsidR="00875A17" w:rsidRPr="003454A0">
        <w:rPr>
          <w:i/>
          <w:iCs/>
        </w:rPr>
        <w:t>6</w:t>
      </w:r>
      <w:r w:rsidR="00A60E82" w:rsidRPr="003454A0">
        <w:rPr>
          <w:i/>
          <w:iCs/>
        </w:rPr>
        <w:t xml:space="preserve">                                                                                                </w:t>
      </w:r>
      <w:r w:rsidR="0085560C">
        <w:rPr>
          <w:i/>
          <w:iCs/>
        </w:rPr>
        <w:t xml:space="preserve">           </w:t>
      </w:r>
      <w:r w:rsidR="00A60E82" w:rsidRPr="003454A0">
        <w:t xml:space="preserve">5.2.1  </w:t>
      </w:r>
      <w:r w:rsidR="00B46873" w:rsidRPr="003454A0">
        <w:t>A</w:t>
      </w:r>
      <w:r w:rsidR="00A60E82" w:rsidRPr="003454A0">
        <w:t xml:space="preserve">ppointment of Internal Auditor                                                                                            </w:t>
      </w:r>
      <w:r w:rsidR="0085560C">
        <w:t xml:space="preserve">            </w:t>
      </w:r>
      <w:r w:rsidR="00A60E82" w:rsidRPr="003454A0">
        <w:t xml:space="preserve">5.2.2 Clerk/RFO </w:t>
      </w:r>
      <w:r w:rsidR="008E5FC5" w:rsidRPr="003454A0">
        <w:t xml:space="preserve">commencement of preparation </w:t>
      </w:r>
      <w:r w:rsidR="00A60E82" w:rsidRPr="003454A0">
        <w:t xml:space="preserve"> of year accounts, including any </w:t>
      </w:r>
      <w:r w:rsidR="008E5FC5" w:rsidRPr="003454A0">
        <w:tab/>
      </w:r>
      <w:r w:rsidR="00A60E82" w:rsidRPr="003454A0">
        <w:t xml:space="preserve">monies </w:t>
      </w:r>
      <w:r w:rsidR="008E5FC5" w:rsidRPr="003454A0">
        <w:tab/>
      </w:r>
      <w:r w:rsidR="00A60E82" w:rsidRPr="003454A0">
        <w:t xml:space="preserve">owed  </w:t>
      </w:r>
      <w:r w:rsidR="00F92932" w:rsidRPr="003454A0">
        <w:t>(VAT) etc</w:t>
      </w:r>
      <w:r w:rsidR="00A60E82" w:rsidRPr="003454A0">
        <w:t xml:space="preserve">  </w:t>
      </w:r>
      <w:r w:rsidR="0085560C">
        <w:t xml:space="preserve">  </w:t>
      </w:r>
    </w:p>
    <w:p w14:paraId="5EDB710F" w14:textId="77777777" w:rsidR="00EB5E5D" w:rsidRDefault="00DC41E6" w:rsidP="00F864D3">
      <w:r>
        <w:t xml:space="preserve">6. </w:t>
      </w:r>
      <w:r w:rsidR="001A5D93" w:rsidRPr="008946B3">
        <w:rPr>
          <w:b/>
          <w:bCs/>
        </w:rPr>
        <w:t>Audit Commission</w:t>
      </w:r>
      <w:r w:rsidR="00A60E82" w:rsidRPr="003454A0">
        <w:t xml:space="preserve"> </w:t>
      </w:r>
      <w:r w:rsidR="001A5D93" w:rsidRPr="003454A0">
        <w:t xml:space="preserve">New </w:t>
      </w:r>
      <w:r w:rsidR="00966C55">
        <w:t>I</w:t>
      </w:r>
      <w:r w:rsidR="001A5D93" w:rsidRPr="003454A0">
        <w:t>ntroduction of Assertion 10</w:t>
      </w:r>
      <w:r w:rsidR="00A60E82" w:rsidRPr="003454A0">
        <w:t xml:space="preserve">   </w:t>
      </w:r>
      <w:r w:rsidR="008946B3">
        <w:t xml:space="preserve">                                                          </w:t>
      </w:r>
      <w:r w:rsidR="00A60E82" w:rsidRPr="003454A0">
        <w:t xml:space="preserve"> </w:t>
      </w:r>
      <w:r w:rsidRPr="008946B3">
        <w:rPr>
          <w:b/>
          <w:bCs/>
        </w:rPr>
        <w:t>Requirements</w:t>
      </w:r>
      <w:r>
        <w:t xml:space="preserve"> </w:t>
      </w:r>
      <w:r>
        <w:tab/>
        <w:t xml:space="preserve">Annual </w:t>
      </w:r>
      <w:r w:rsidR="00A60E82" w:rsidRPr="003454A0">
        <w:t xml:space="preserve"> </w:t>
      </w:r>
      <w:r>
        <w:t xml:space="preserve">Governance Statement Assertion 10 </w:t>
      </w:r>
      <w:r w:rsidR="00A60E82" w:rsidRPr="003454A0">
        <w:t xml:space="preserve"> </w:t>
      </w:r>
      <w:r w:rsidR="00C30AAD">
        <w:t xml:space="preserve">                                                                         </w:t>
      </w:r>
      <w:r w:rsidR="00A60E82" w:rsidRPr="003454A0">
        <w:t xml:space="preserve"> </w:t>
      </w:r>
      <w:r w:rsidR="00C30AAD">
        <w:t xml:space="preserve">6.1 </w:t>
      </w:r>
      <w:r w:rsidR="008946B3">
        <w:t xml:space="preserve"> </w:t>
      </w:r>
      <w:r w:rsidR="00C30AAD">
        <w:t>Digital</w:t>
      </w:r>
      <w:r w:rsidR="008946B3">
        <w:t xml:space="preserve"> </w:t>
      </w:r>
      <w:r w:rsidR="00C30AAD">
        <w:t xml:space="preserve">and Data compliance-Authority owned email Accounts                                                                            6.2  Digital and Data Compliance – PC website                        </w:t>
      </w:r>
      <w:r w:rsidR="008946B3">
        <w:t xml:space="preserve">         </w:t>
      </w:r>
      <w:r w:rsidR="00C30AAD">
        <w:t xml:space="preserve">                                                                      6.3</w:t>
      </w:r>
      <w:r w:rsidR="00F81C65">
        <w:t xml:space="preserve">  Digital and Data </w:t>
      </w:r>
      <w:r w:rsidR="00284174">
        <w:t>Compliance – IT Policy</w:t>
      </w:r>
      <w:r w:rsidR="001B285D">
        <w:t xml:space="preserve">                                                                                                   6.4</w:t>
      </w:r>
      <w:r w:rsidR="00284174">
        <w:t xml:space="preserve"> </w:t>
      </w:r>
      <w:r w:rsidR="001B285D">
        <w:t xml:space="preserve"> Digital and Data Compliance – Website Accessibility                                                                                    6.5 Digital &amp; Data Compliance – Data Protection  </w:t>
      </w:r>
      <w:r w:rsidR="00F864D3">
        <w:t xml:space="preserve">                                                                                                   6.6 Digital and Data Compliance - Publication</w:t>
      </w:r>
      <w:r w:rsidR="00C30AAD">
        <w:t xml:space="preserve">  </w:t>
      </w:r>
      <w:r w:rsidR="00F864D3">
        <w:t>(Publication system)</w:t>
      </w:r>
      <w:r w:rsidR="00C30AAD">
        <w:t xml:space="preserve">  </w:t>
      </w:r>
      <w:r w:rsidR="001B285D">
        <w:t xml:space="preserve">         </w:t>
      </w:r>
      <w:r w:rsidR="00F864D3">
        <w:t xml:space="preserve">                                                                                                                                            6.7 Digital and Data Compliance – Publication (transparency Code) </w:t>
      </w:r>
      <w:r w:rsidR="001B285D">
        <w:t xml:space="preserve">         </w:t>
      </w:r>
      <w:r w:rsidR="00F864D3">
        <w:t xml:space="preserve">                                                                                                                                                    6.8 Digital </w:t>
      </w:r>
      <w:r w:rsidR="00EB5E5D">
        <w:t xml:space="preserve">and Data Compliance – Local Government Transparency Code 2015   </w:t>
      </w:r>
    </w:p>
    <w:p w14:paraId="542E5676" w14:textId="1B6AAE0C" w:rsidR="005F28D6" w:rsidRDefault="00EB5E5D" w:rsidP="005F28D6">
      <w:r>
        <w:t xml:space="preserve">7.  1 Appoint </w:t>
      </w:r>
      <w:r w:rsidR="003A6D45">
        <w:t>SD Hanson (</w:t>
      </w:r>
      <w:r>
        <w:t>Clerk</w:t>
      </w:r>
      <w:r w:rsidR="003A6D45">
        <w:t xml:space="preserve">) </w:t>
      </w:r>
      <w:r>
        <w:t xml:space="preserve"> as Data Protection </w:t>
      </w:r>
      <w:r w:rsidR="003A6D45">
        <w:t>Officer</w:t>
      </w:r>
      <w:r>
        <w:t xml:space="preserve"> </w:t>
      </w:r>
      <w:r w:rsidR="001B285D">
        <w:t xml:space="preserve">   </w:t>
      </w:r>
      <w:r w:rsidR="00CA27FA">
        <w:t xml:space="preserve">Data Protection Policy has been in Place since introduction in May 2018. </w:t>
      </w:r>
      <w:r w:rsidR="001B285D">
        <w:t xml:space="preserve">  </w:t>
      </w:r>
      <w:r w:rsidR="003A6D45">
        <w:t xml:space="preserve">                                                                                                                                                              7.2 Approve Data Protection   Policy    </w:t>
      </w:r>
      <w:r w:rsidR="00CA27FA">
        <w:t>Review Policy</w:t>
      </w:r>
      <w:r w:rsidR="003A6D45">
        <w:t xml:space="preserve">                                                                                                                       7.3  </w:t>
      </w:r>
      <w:r w:rsidR="00F83FA8">
        <w:t>Information sheet model</w:t>
      </w:r>
      <w:r w:rsidR="005F28D6">
        <w:t xml:space="preserve"> Publication Scheme.</w:t>
      </w:r>
      <w:r w:rsidR="003A6D45">
        <w:t xml:space="preserve"> </w:t>
      </w:r>
      <w:r w:rsidR="00B11392">
        <w:t>(</w:t>
      </w:r>
      <w:r w:rsidR="000F0DAE">
        <w:t>To c</w:t>
      </w:r>
      <w:r w:rsidR="00B11392">
        <w:t>omplete)</w:t>
      </w:r>
      <w:r w:rsidR="00EF10A8">
        <w:t xml:space="preserve">                                                                   7.4 </w:t>
      </w:r>
      <w:r w:rsidR="00EF10A8" w:rsidRPr="009B562A">
        <w:rPr>
          <w:i/>
          <w:iCs/>
        </w:rPr>
        <w:t>To Note</w:t>
      </w:r>
      <w:r w:rsidR="00EF10A8">
        <w:t xml:space="preserve"> Eyelid Productions (WordPress website for Business &amp; Government) </w:t>
      </w:r>
    </w:p>
    <w:p w14:paraId="11833DD2" w14:textId="44B65994" w:rsidR="00CC7207" w:rsidRPr="003454A0" w:rsidRDefault="001B285D" w:rsidP="00D41294">
      <w:r>
        <w:t xml:space="preserve">     </w:t>
      </w:r>
      <w:r w:rsidR="003A6D45">
        <w:t xml:space="preserve">    </w:t>
      </w:r>
      <w:r>
        <w:t xml:space="preserve">  </w:t>
      </w:r>
      <w:r w:rsidR="00C30AAD">
        <w:t xml:space="preserve">  </w:t>
      </w:r>
      <w:r w:rsidR="00F864D3">
        <w:t xml:space="preserve">                                 </w:t>
      </w:r>
      <w:r w:rsidR="00C30AAD">
        <w:t xml:space="preserve">              </w:t>
      </w:r>
      <w:r w:rsidR="008946B3">
        <w:t xml:space="preserve">                                     </w:t>
      </w:r>
      <w:r w:rsidR="00DC41E6">
        <w:t xml:space="preserve">                                                                  </w:t>
      </w:r>
      <w:r w:rsidR="00A60E82" w:rsidRPr="003454A0">
        <w:t xml:space="preserve">                                                                                                                            </w:t>
      </w:r>
      <w:r w:rsidR="00F83FA8">
        <w:t xml:space="preserve">8. </w:t>
      </w:r>
      <w:r w:rsidR="00614588" w:rsidRPr="003454A0">
        <w:t xml:space="preserve"> </w:t>
      </w:r>
      <w:r w:rsidR="00595A0E" w:rsidRPr="003454A0">
        <w:t>P</w:t>
      </w:r>
      <w:r w:rsidR="005C33FB" w:rsidRPr="003454A0">
        <w:t>lanning</w:t>
      </w:r>
      <w:r w:rsidR="00474B68" w:rsidRPr="003454A0">
        <w:t xml:space="preserve">    </w:t>
      </w:r>
    </w:p>
    <w:p w14:paraId="053C587A" w14:textId="70DF044B" w:rsidR="00BA6EFD" w:rsidRPr="003454A0" w:rsidRDefault="00F83FA8" w:rsidP="00DE0A82">
      <w:pPr>
        <w:rPr>
          <w:b/>
          <w:bCs/>
        </w:rPr>
      </w:pPr>
      <w:r>
        <w:t>8</w:t>
      </w:r>
      <w:r w:rsidR="00A43F69" w:rsidRPr="003454A0">
        <w:t>.1 Consider</w:t>
      </w:r>
      <w:r w:rsidR="00CC7207" w:rsidRPr="003454A0">
        <w:t xml:space="preserve"> comments on the following planning applications for </w:t>
      </w:r>
      <w:r w:rsidR="00CC7207" w:rsidRPr="003454A0">
        <w:rPr>
          <w:b/>
          <w:bCs/>
        </w:rPr>
        <w:t>determination by</w:t>
      </w:r>
      <w:r w:rsidR="00CC7207" w:rsidRPr="003454A0">
        <w:t xml:space="preserve">   </w:t>
      </w:r>
      <w:r w:rsidR="00693196" w:rsidRPr="003454A0">
        <w:t xml:space="preserve">Herefordshire Council </w:t>
      </w:r>
      <w:r w:rsidR="000D316C">
        <w:t xml:space="preserve">                                                                                                                         </w:t>
      </w:r>
      <w:r w:rsidR="000D316C">
        <w:tab/>
      </w:r>
      <w:r w:rsidR="0085560C">
        <w:t xml:space="preserve">                                  </w:t>
      </w:r>
      <w:r w:rsidR="000D316C">
        <w:t xml:space="preserve">260379 Land at Uphampton Farm </w:t>
      </w:r>
      <w:r w:rsidR="000D316C" w:rsidRPr="000D316C">
        <w:rPr>
          <w:i/>
          <w:iCs/>
        </w:rPr>
        <w:t>(</w:t>
      </w:r>
      <w:r w:rsidR="000D316C">
        <w:rPr>
          <w:i/>
          <w:iCs/>
        </w:rPr>
        <w:t>Approval of</w:t>
      </w:r>
      <w:r w:rsidR="000D316C" w:rsidRPr="000D316C">
        <w:rPr>
          <w:i/>
          <w:iCs/>
        </w:rPr>
        <w:t xml:space="preserve"> Reserved Matters</w:t>
      </w:r>
      <w:r w:rsidR="000D316C">
        <w:t>)</w:t>
      </w:r>
      <w:bookmarkStart w:id="0" w:name="_Hlk56687441"/>
      <w:r w:rsidR="000D316C">
        <w:t xml:space="preserve"> </w:t>
      </w:r>
      <w:r w:rsidR="00A812CD">
        <w:t xml:space="preserve"> </w:t>
      </w:r>
      <w:r w:rsidR="000D316C">
        <w:t>Variation of Condition 1 re 204051 (approved) 6 dwellings improvement to existing agricultural access,</w:t>
      </w:r>
      <w:r w:rsidR="00A812CD">
        <w:t xml:space="preserve">  </w:t>
      </w:r>
      <w:r w:rsidR="000D316C">
        <w:t>provision of orchard strip, foul drainage treatment plant</w:t>
      </w:r>
      <w:r w:rsidR="009820ED">
        <w:t xml:space="preserve">, </w:t>
      </w:r>
      <w:r w:rsidR="000D316C">
        <w:t>other ass. works</w:t>
      </w:r>
      <w:r w:rsidR="00A812CD">
        <w:t xml:space="preserve">                                                </w:t>
      </w:r>
    </w:p>
    <w:p w14:paraId="53C505DD" w14:textId="3F9797F3" w:rsidR="003322FE" w:rsidRDefault="00F83FA8" w:rsidP="00F92932">
      <w:pPr>
        <w:rPr>
          <w:b/>
          <w:bCs/>
        </w:rPr>
      </w:pPr>
      <w:r>
        <w:rPr>
          <w:b/>
          <w:bCs/>
        </w:rPr>
        <w:lastRenderedPageBreak/>
        <w:t>8</w:t>
      </w:r>
      <w:r w:rsidR="00F92932" w:rsidRPr="003454A0">
        <w:t xml:space="preserve">.2 </w:t>
      </w:r>
      <w:r w:rsidR="00060A16" w:rsidRPr="003454A0">
        <w:t>To Note Planning Applications Approval/Refusal by Herefordshire Co</w:t>
      </w:r>
      <w:r w:rsidR="003454A0">
        <w:t xml:space="preserve">uncil                                                                       250129 Whylebrook Orchard (HAMNISH) </w:t>
      </w:r>
      <w:r w:rsidR="00B52A5E" w:rsidRPr="00B52A5E">
        <w:rPr>
          <w:i/>
          <w:iCs/>
        </w:rPr>
        <w:t>adjoining parish</w:t>
      </w:r>
      <w:r w:rsidR="00B52A5E">
        <w:t xml:space="preserve"> Low impact Traveller Site and ass. works</w:t>
      </w:r>
      <w:r w:rsidR="00B52A5E">
        <w:tab/>
      </w:r>
      <w:r w:rsidR="00B52A5E">
        <w:tab/>
      </w:r>
      <w:r w:rsidR="00B52A5E">
        <w:tab/>
      </w:r>
      <w:r w:rsidR="00B52A5E">
        <w:tab/>
      </w:r>
      <w:r w:rsidR="00B52A5E">
        <w:tab/>
      </w:r>
      <w:r w:rsidR="00B52A5E">
        <w:tab/>
      </w:r>
      <w:r w:rsidR="00B52A5E">
        <w:tab/>
      </w:r>
      <w:r w:rsidR="00B52A5E">
        <w:tab/>
        <w:t xml:space="preserve"> </w:t>
      </w:r>
      <w:r w:rsidR="00B52A5E" w:rsidRPr="00B52A5E">
        <w:rPr>
          <w:b/>
          <w:bCs/>
        </w:rPr>
        <w:t>Refuse</w:t>
      </w:r>
      <w:bookmarkEnd w:id="0"/>
      <w:r w:rsidR="00FE74B6">
        <w:rPr>
          <w:b/>
          <w:bCs/>
        </w:rPr>
        <w:t>d</w:t>
      </w:r>
    </w:p>
    <w:p w14:paraId="10DAB4EB" w14:textId="17F28793" w:rsidR="00F92932" w:rsidRPr="003322FE" w:rsidRDefault="00F83FA8" w:rsidP="00F92932">
      <w:pPr>
        <w:rPr>
          <w:b/>
          <w:bCs/>
        </w:rPr>
      </w:pPr>
      <w:r>
        <w:t>9</w:t>
      </w:r>
      <w:r w:rsidR="004D248E" w:rsidRPr="003454A0">
        <w:t>.</w:t>
      </w:r>
      <w:r w:rsidR="00A03A15" w:rsidRPr="003454A0">
        <w:rPr>
          <w:b/>
        </w:rPr>
        <w:t xml:space="preserve"> </w:t>
      </w:r>
      <w:r w:rsidR="00FA0A60" w:rsidRPr="003454A0">
        <w:t>H</w:t>
      </w:r>
      <w:r w:rsidR="005C33FB" w:rsidRPr="003454A0">
        <w:t>ighways</w:t>
      </w:r>
      <w:r w:rsidR="00E02BDD" w:rsidRPr="003454A0">
        <w:t xml:space="preserve">                                                                                                                                                                       </w:t>
      </w:r>
      <w:r w:rsidR="00921A3C">
        <w:t xml:space="preserve">9.1 Update on road Stone House Cottages                                                                                                                       9.2 Pot holes and road condition in Docklow, Hatfield &amp; Pudleston          </w:t>
      </w:r>
      <w:r w:rsidR="00E02BDD" w:rsidRPr="003454A0">
        <w:tab/>
      </w:r>
    </w:p>
    <w:p w14:paraId="3D6693A1" w14:textId="4F64379A" w:rsidR="00ED5C1F" w:rsidRPr="003454A0" w:rsidRDefault="00F83FA8" w:rsidP="00F92932">
      <w:r>
        <w:t>10</w:t>
      </w:r>
      <w:r w:rsidR="00544255" w:rsidRPr="003454A0">
        <w:t xml:space="preserve">. </w:t>
      </w:r>
      <w:r w:rsidR="00A209ED" w:rsidRPr="003454A0">
        <w:t xml:space="preserve"> </w:t>
      </w:r>
      <w:r w:rsidR="0028291E" w:rsidRPr="003454A0">
        <w:t>To N</w:t>
      </w:r>
      <w:r w:rsidR="008E0EC2" w:rsidRPr="003454A0">
        <w:t>ote</w:t>
      </w:r>
      <w:r w:rsidR="008E0EC2" w:rsidRPr="003454A0">
        <w:rPr>
          <w:rFonts w:ascii="Calibri" w:hAnsi="Calibri"/>
          <w:color w:val="000000"/>
        </w:rPr>
        <w:t>:</w:t>
      </w:r>
      <w:r w:rsidR="00DB6A51" w:rsidRPr="003454A0">
        <w:rPr>
          <w:rFonts w:ascii="Calibri" w:hAnsi="Calibri"/>
          <w:color w:val="000000"/>
        </w:rPr>
        <w:t xml:space="preserve">     </w:t>
      </w:r>
      <w:r w:rsidR="00921A3C">
        <w:rPr>
          <w:rFonts w:ascii="Calibri" w:hAnsi="Calibri"/>
          <w:color w:val="000000"/>
        </w:rPr>
        <w:t xml:space="preserve">                                                                                                    </w:t>
      </w:r>
      <w:r w:rsidR="00DB6A51" w:rsidRPr="003454A0">
        <w:rPr>
          <w:rFonts w:ascii="Calibri" w:hAnsi="Calibri"/>
          <w:color w:val="000000"/>
        </w:rPr>
        <w:t xml:space="preserve">                                               </w:t>
      </w:r>
      <w:r w:rsidR="00413E60">
        <w:rPr>
          <w:rFonts w:ascii="Calibri" w:hAnsi="Calibri"/>
          <w:color w:val="000000"/>
        </w:rPr>
        <w:t xml:space="preserve">10.1 English Devolution and Empowerment Bill </w:t>
      </w:r>
      <w:r w:rsidR="00DB6A51" w:rsidRPr="003454A0">
        <w:rPr>
          <w:rFonts w:ascii="Calibri" w:hAnsi="Calibri"/>
          <w:color w:val="000000"/>
        </w:rPr>
        <w:tab/>
      </w:r>
      <w:r w:rsidR="00D25290">
        <w:rPr>
          <w:rFonts w:ascii="Calibri" w:hAnsi="Calibri"/>
          <w:color w:val="000000"/>
        </w:rPr>
        <w:t xml:space="preserve">                                                                                          10.2  UK Housing &amp; Planning </w:t>
      </w:r>
      <w:r w:rsidR="00DB6A51" w:rsidRPr="003454A0">
        <w:rPr>
          <w:rFonts w:ascii="Calibri" w:hAnsi="Calibri"/>
          <w:color w:val="000000"/>
        </w:rPr>
        <w:tab/>
      </w:r>
      <w:r w:rsidR="00D25290">
        <w:rPr>
          <w:rFonts w:ascii="Calibri" w:hAnsi="Calibri"/>
          <w:color w:val="000000"/>
        </w:rPr>
        <w:t>1.5m houses to be built in the UK</w:t>
      </w:r>
      <w:r w:rsidR="00DB6A51" w:rsidRPr="003454A0">
        <w:rPr>
          <w:rFonts w:ascii="Calibri" w:hAnsi="Calibri"/>
          <w:color w:val="000000"/>
        </w:rPr>
        <w:tab/>
      </w:r>
      <w:r w:rsidR="00DB6A51" w:rsidRPr="003454A0">
        <w:rPr>
          <w:rFonts w:ascii="Calibri" w:hAnsi="Calibri"/>
          <w:color w:val="000000"/>
        </w:rPr>
        <w:tab/>
      </w:r>
      <w:r w:rsidR="00DB6A51" w:rsidRPr="003454A0">
        <w:rPr>
          <w:rFonts w:ascii="Calibri" w:hAnsi="Calibri"/>
          <w:color w:val="000000"/>
        </w:rPr>
        <w:tab/>
      </w:r>
      <w:r w:rsidR="00DB6A51" w:rsidRPr="003454A0">
        <w:rPr>
          <w:rFonts w:ascii="Calibri" w:hAnsi="Calibri"/>
          <w:color w:val="000000"/>
        </w:rPr>
        <w:tab/>
      </w:r>
      <w:r w:rsidR="003B7735" w:rsidRPr="003454A0">
        <w:rPr>
          <w:rFonts w:ascii="Calibri" w:hAnsi="Calibri"/>
          <w:color w:val="000000"/>
        </w:rPr>
        <w:t xml:space="preserve">   </w:t>
      </w:r>
    </w:p>
    <w:p w14:paraId="152D0F1F" w14:textId="08C8960F" w:rsidR="00924F6A" w:rsidRPr="003454A0" w:rsidRDefault="00DC41E6" w:rsidP="00D41294">
      <w:pPr>
        <w:shd w:val="clear" w:color="auto" w:fill="FFFFFF"/>
        <w:spacing w:after="0"/>
      </w:pPr>
      <w:r>
        <w:t>1</w:t>
      </w:r>
      <w:r w:rsidR="00F83FA8">
        <w:t>1</w:t>
      </w:r>
      <w:r>
        <w:t xml:space="preserve"> </w:t>
      </w:r>
      <w:r w:rsidR="00CA0CA4" w:rsidRPr="003454A0">
        <w:t>.</w:t>
      </w:r>
      <w:r w:rsidR="00A209ED" w:rsidRPr="003454A0">
        <w:t xml:space="preserve">To consider matters as Agenda items for next meeting (No Discussion) </w:t>
      </w:r>
    </w:p>
    <w:p w14:paraId="1AE68F74" w14:textId="278B9AC4" w:rsidR="006E72D8" w:rsidRPr="003454A0" w:rsidRDefault="00DC41E6" w:rsidP="00D41294">
      <w:pPr>
        <w:shd w:val="clear" w:color="auto" w:fill="FFFFFF"/>
        <w:spacing w:after="0"/>
      </w:pPr>
      <w:r>
        <w:t>1</w:t>
      </w:r>
      <w:r w:rsidR="00B11392">
        <w:t>1</w:t>
      </w:r>
      <w:r w:rsidR="00DC3997" w:rsidRPr="003454A0">
        <w:t>.1 End</w:t>
      </w:r>
      <w:r w:rsidR="00924F6A" w:rsidRPr="003454A0">
        <w:t xml:space="preserve"> of year Audit Accounts </w:t>
      </w:r>
      <w:r w:rsidR="00B11392">
        <w:t xml:space="preserve">  </w:t>
      </w:r>
      <w:r w:rsidR="003322FE" w:rsidRPr="003322FE">
        <w:rPr>
          <w:b/>
          <w:bCs/>
        </w:rPr>
        <w:t xml:space="preserve">Audit Commission </w:t>
      </w:r>
      <w:r w:rsidR="00B11392" w:rsidRPr="003322FE">
        <w:rPr>
          <w:b/>
          <w:bCs/>
        </w:rPr>
        <w:t xml:space="preserve">                                                                                                                  </w:t>
      </w:r>
      <w:r w:rsidR="00B11392">
        <w:t>11.2</w:t>
      </w:r>
      <w:r w:rsidR="00924F6A" w:rsidRPr="003454A0">
        <w:t xml:space="preserve">  </w:t>
      </w:r>
      <w:r w:rsidR="00B11392">
        <w:t>Summary Transparency Code Requirements</w:t>
      </w:r>
      <w:r w:rsidR="00924F6A" w:rsidRPr="003454A0">
        <w:t xml:space="preserve">   </w:t>
      </w:r>
      <w:r w:rsidR="00A812CD">
        <w:t xml:space="preserve">To comply </w:t>
      </w:r>
      <w:r w:rsidR="00C617B9">
        <w:t>and complete</w:t>
      </w:r>
      <w:r w:rsidR="00924F6A" w:rsidRPr="003454A0">
        <w:t xml:space="preserve">                                                                                                    </w:t>
      </w:r>
      <w:r w:rsidR="00924F6A" w:rsidRPr="003454A0">
        <w:tab/>
        <w:t xml:space="preserve">                                                                                                                   </w:t>
      </w:r>
      <w:r w:rsidR="006E72D8" w:rsidRPr="003454A0">
        <w:t xml:space="preserve">   </w:t>
      </w:r>
    </w:p>
    <w:p w14:paraId="3D4B7144" w14:textId="63181A12" w:rsidR="00F92932" w:rsidRPr="003454A0" w:rsidRDefault="00904C5F">
      <w:r w:rsidRPr="003454A0">
        <w:t>1</w:t>
      </w:r>
      <w:r w:rsidR="00F83FA8">
        <w:t xml:space="preserve">2 </w:t>
      </w:r>
      <w:r w:rsidR="00DC41E6">
        <w:t xml:space="preserve"> </w:t>
      </w:r>
      <w:r w:rsidR="00CA0CA4" w:rsidRPr="003454A0">
        <w:t>.</w:t>
      </w:r>
      <w:r w:rsidR="00EB07B8" w:rsidRPr="003454A0">
        <w:t xml:space="preserve"> </w:t>
      </w:r>
      <w:r w:rsidR="0064349F" w:rsidRPr="003454A0">
        <w:t xml:space="preserve"> </w:t>
      </w:r>
      <w:r w:rsidR="0028291E" w:rsidRPr="003454A0">
        <w:t xml:space="preserve">Date of Next </w:t>
      </w:r>
      <w:r w:rsidR="00747A4F" w:rsidRPr="003454A0">
        <w:t xml:space="preserve">Ordinary </w:t>
      </w:r>
      <w:r w:rsidR="0028291E" w:rsidRPr="003454A0">
        <w:t>Meeting</w:t>
      </w:r>
      <w:r w:rsidR="00870E6F" w:rsidRPr="003454A0">
        <w:t xml:space="preserve"> (</w:t>
      </w:r>
      <w:r w:rsidR="00487ED7" w:rsidRPr="003454A0">
        <w:t xml:space="preserve">proposed)  </w:t>
      </w:r>
      <w:r w:rsidR="00A00EB1" w:rsidRPr="003454A0">
        <w:t xml:space="preserve"> </w:t>
      </w:r>
      <w:r w:rsidR="00F83FA8">
        <w:t xml:space="preserve">APCM </w:t>
      </w:r>
      <w:r w:rsidR="00F101C9">
        <w:t xml:space="preserve"> &amp; </w:t>
      </w:r>
      <w:r w:rsidR="00F83FA8">
        <w:t>APM Wednesday May 6</w:t>
      </w:r>
      <w:r w:rsidR="00F83FA8" w:rsidRPr="00F83FA8">
        <w:rPr>
          <w:vertAlign w:val="superscript"/>
        </w:rPr>
        <w:t>th</w:t>
      </w:r>
      <w:r w:rsidR="00F83FA8">
        <w:t xml:space="preserve"> 2026</w:t>
      </w:r>
    </w:p>
    <w:p w14:paraId="6DF019A9" w14:textId="4EC6D7A3" w:rsidR="006E72D8" w:rsidRPr="003454A0" w:rsidRDefault="00A00EB1">
      <w:r w:rsidRPr="003454A0">
        <w:tab/>
      </w:r>
      <w:r w:rsidR="009568CF" w:rsidRPr="003454A0">
        <w:t xml:space="preserve">       </w:t>
      </w:r>
      <w:r w:rsidRPr="003454A0">
        <w:rPr>
          <w:b/>
          <w:bCs/>
        </w:rPr>
        <w:tab/>
      </w:r>
      <w:r w:rsidRPr="003454A0">
        <w:tab/>
      </w:r>
      <w:r w:rsidRPr="003454A0">
        <w:tab/>
      </w:r>
      <w:r w:rsidRPr="003454A0">
        <w:tab/>
      </w:r>
      <w:r w:rsidRPr="003454A0">
        <w:tab/>
      </w:r>
      <w:r w:rsidR="009568CF" w:rsidRPr="003454A0">
        <w:t xml:space="preserve">          </w:t>
      </w:r>
    </w:p>
    <w:p w14:paraId="2379E2D7" w14:textId="16A67C19" w:rsidR="00D864F7" w:rsidRPr="003454A0" w:rsidRDefault="000B2D15">
      <w:r w:rsidRPr="003454A0">
        <w:t>Sign</w:t>
      </w:r>
      <w:r w:rsidR="008E4A34" w:rsidRPr="003454A0">
        <w:t>ed:</w:t>
      </w:r>
      <w:r w:rsidR="00BC7CD6" w:rsidRPr="003454A0">
        <w:t xml:space="preserve">      </w:t>
      </w:r>
      <w:r w:rsidR="0028291E" w:rsidRPr="003454A0">
        <w:t xml:space="preserve"> </w:t>
      </w:r>
      <w:r w:rsidR="0028291E" w:rsidRPr="003454A0">
        <w:rPr>
          <w:i/>
        </w:rPr>
        <w:t>SD Hanson</w:t>
      </w:r>
      <w:r w:rsidR="0028291E" w:rsidRPr="003454A0">
        <w:t xml:space="preserve">       Clerk</w:t>
      </w:r>
      <w:r w:rsidR="0028291E" w:rsidRPr="003454A0">
        <w:tab/>
      </w:r>
      <w:r w:rsidR="0028291E" w:rsidRPr="003454A0">
        <w:tab/>
      </w:r>
      <w:r w:rsidR="0028291E" w:rsidRPr="003454A0">
        <w:tab/>
      </w:r>
      <w:r w:rsidR="009A1C86" w:rsidRPr="003454A0">
        <w:tab/>
      </w:r>
      <w:r w:rsidR="0009369D" w:rsidRPr="003454A0">
        <w:t xml:space="preserve">Dated </w:t>
      </w:r>
      <w:r w:rsidR="00CC0A33" w:rsidRPr="003454A0">
        <w:t xml:space="preserve">     </w:t>
      </w:r>
      <w:r w:rsidR="00C22790" w:rsidRPr="003454A0">
        <w:t>0</w:t>
      </w:r>
      <w:r w:rsidR="007C3131">
        <w:t>6</w:t>
      </w:r>
      <w:r w:rsidR="002723F5" w:rsidRPr="003454A0">
        <w:rPr>
          <w:i/>
          <w:iCs/>
        </w:rPr>
        <w:t>/</w:t>
      </w:r>
      <w:r w:rsidR="007005BC" w:rsidRPr="003454A0">
        <w:rPr>
          <w:i/>
          <w:iCs/>
        </w:rPr>
        <w:t>03</w:t>
      </w:r>
      <w:r w:rsidR="00D97438" w:rsidRPr="003454A0">
        <w:rPr>
          <w:i/>
          <w:iCs/>
        </w:rPr>
        <w:t>/26</w:t>
      </w:r>
    </w:p>
    <w:sectPr w:rsidR="00D864F7" w:rsidRPr="003454A0" w:rsidSect="006E72D8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1693E"/>
    <w:multiLevelType w:val="multilevel"/>
    <w:tmpl w:val="A0D4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0075AC"/>
    <w:multiLevelType w:val="multilevel"/>
    <w:tmpl w:val="FEE2C55E"/>
    <w:lvl w:ilvl="0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4FD564DC"/>
    <w:multiLevelType w:val="hybridMultilevel"/>
    <w:tmpl w:val="1526D7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40921">
    <w:abstractNumId w:val="1"/>
  </w:num>
  <w:num w:numId="2" w16cid:durableId="1355767205">
    <w:abstractNumId w:val="0"/>
  </w:num>
  <w:num w:numId="3" w16cid:durableId="6326224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C13"/>
    <w:rsid w:val="00002C8A"/>
    <w:rsid w:val="000040E3"/>
    <w:rsid w:val="00004E36"/>
    <w:rsid w:val="00010A7A"/>
    <w:rsid w:val="000145B7"/>
    <w:rsid w:val="00031EBC"/>
    <w:rsid w:val="00032C75"/>
    <w:rsid w:val="00042A6D"/>
    <w:rsid w:val="000430B7"/>
    <w:rsid w:val="00044052"/>
    <w:rsid w:val="00051682"/>
    <w:rsid w:val="000558F4"/>
    <w:rsid w:val="00060A16"/>
    <w:rsid w:val="0007295A"/>
    <w:rsid w:val="00085659"/>
    <w:rsid w:val="0009369D"/>
    <w:rsid w:val="000A2C8C"/>
    <w:rsid w:val="000A55B6"/>
    <w:rsid w:val="000B2D15"/>
    <w:rsid w:val="000B3B9C"/>
    <w:rsid w:val="000B4B6C"/>
    <w:rsid w:val="000B4F6C"/>
    <w:rsid w:val="000C17D6"/>
    <w:rsid w:val="000C2EB5"/>
    <w:rsid w:val="000C535A"/>
    <w:rsid w:val="000C5A0F"/>
    <w:rsid w:val="000C7141"/>
    <w:rsid w:val="000C7A81"/>
    <w:rsid w:val="000D316C"/>
    <w:rsid w:val="000E1176"/>
    <w:rsid w:val="000E1567"/>
    <w:rsid w:val="000E157E"/>
    <w:rsid w:val="000E4EE7"/>
    <w:rsid w:val="000E518B"/>
    <w:rsid w:val="000F0B31"/>
    <w:rsid w:val="000F0DAE"/>
    <w:rsid w:val="001026AE"/>
    <w:rsid w:val="00103C84"/>
    <w:rsid w:val="00105970"/>
    <w:rsid w:val="00106619"/>
    <w:rsid w:val="00110A13"/>
    <w:rsid w:val="00112FF5"/>
    <w:rsid w:val="00115457"/>
    <w:rsid w:val="001212D2"/>
    <w:rsid w:val="001331AC"/>
    <w:rsid w:val="001350FE"/>
    <w:rsid w:val="001364DF"/>
    <w:rsid w:val="00142FC8"/>
    <w:rsid w:val="00144939"/>
    <w:rsid w:val="0014528A"/>
    <w:rsid w:val="001501A6"/>
    <w:rsid w:val="00150994"/>
    <w:rsid w:val="001541A8"/>
    <w:rsid w:val="00164AF4"/>
    <w:rsid w:val="00166517"/>
    <w:rsid w:val="0017351F"/>
    <w:rsid w:val="00182A1F"/>
    <w:rsid w:val="001918C8"/>
    <w:rsid w:val="001947BB"/>
    <w:rsid w:val="00197CF3"/>
    <w:rsid w:val="00197FDB"/>
    <w:rsid w:val="001A2F5B"/>
    <w:rsid w:val="001A39DC"/>
    <w:rsid w:val="001A5D93"/>
    <w:rsid w:val="001B0FC6"/>
    <w:rsid w:val="001B1BD1"/>
    <w:rsid w:val="001B285D"/>
    <w:rsid w:val="001B3069"/>
    <w:rsid w:val="001B352A"/>
    <w:rsid w:val="001B6E79"/>
    <w:rsid w:val="001C365F"/>
    <w:rsid w:val="001D3473"/>
    <w:rsid w:val="001D7EFF"/>
    <w:rsid w:val="001E2A4B"/>
    <w:rsid w:val="001E4D43"/>
    <w:rsid w:val="001F0A37"/>
    <w:rsid w:val="001F1A8C"/>
    <w:rsid w:val="001F6C89"/>
    <w:rsid w:val="00200B8C"/>
    <w:rsid w:val="00206953"/>
    <w:rsid w:val="0023113D"/>
    <w:rsid w:val="002338D7"/>
    <w:rsid w:val="00235D8F"/>
    <w:rsid w:val="00241DB2"/>
    <w:rsid w:val="00254740"/>
    <w:rsid w:val="00257A75"/>
    <w:rsid w:val="0027132E"/>
    <w:rsid w:val="002717C3"/>
    <w:rsid w:val="002723F5"/>
    <w:rsid w:val="0027270F"/>
    <w:rsid w:val="002814A0"/>
    <w:rsid w:val="0028291E"/>
    <w:rsid w:val="00284174"/>
    <w:rsid w:val="002919B1"/>
    <w:rsid w:val="002922BC"/>
    <w:rsid w:val="00294E77"/>
    <w:rsid w:val="002A170B"/>
    <w:rsid w:val="002A3EEF"/>
    <w:rsid w:val="002A4F53"/>
    <w:rsid w:val="002A6AAD"/>
    <w:rsid w:val="002B3B6B"/>
    <w:rsid w:val="002C22A2"/>
    <w:rsid w:val="002C7826"/>
    <w:rsid w:val="002D4F5A"/>
    <w:rsid w:val="002E05D3"/>
    <w:rsid w:val="002E2C6D"/>
    <w:rsid w:val="002F115E"/>
    <w:rsid w:val="002F25BE"/>
    <w:rsid w:val="002F40E0"/>
    <w:rsid w:val="002F552B"/>
    <w:rsid w:val="00302259"/>
    <w:rsid w:val="0030317D"/>
    <w:rsid w:val="00305466"/>
    <w:rsid w:val="003056F8"/>
    <w:rsid w:val="003064B6"/>
    <w:rsid w:val="003077A7"/>
    <w:rsid w:val="00310143"/>
    <w:rsid w:val="003222DD"/>
    <w:rsid w:val="003322FE"/>
    <w:rsid w:val="00333943"/>
    <w:rsid w:val="00335D54"/>
    <w:rsid w:val="00337331"/>
    <w:rsid w:val="003454A0"/>
    <w:rsid w:val="00351EE2"/>
    <w:rsid w:val="003529D4"/>
    <w:rsid w:val="00355097"/>
    <w:rsid w:val="003653FD"/>
    <w:rsid w:val="00377E66"/>
    <w:rsid w:val="00381158"/>
    <w:rsid w:val="00382347"/>
    <w:rsid w:val="003831AD"/>
    <w:rsid w:val="00394C7D"/>
    <w:rsid w:val="0039747E"/>
    <w:rsid w:val="003A1A60"/>
    <w:rsid w:val="003A2021"/>
    <w:rsid w:val="003A6D45"/>
    <w:rsid w:val="003A71D7"/>
    <w:rsid w:val="003B6A74"/>
    <w:rsid w:val="003B7735"/>
    <w:rsid w:val="003C4293"/>
    <w:rsid w:val="003E6A53"/>
    <w:rsid w:val="003F101B"/>
    <w:rsid w:val="004012A8"/>
    <w:rsid w:val="00403B69"/>
    <w:rsid w:val="004116CC"/>
    <w:rsid w:val="00413E60"/>
    <w:rsid w:val="0042078F"/>
    <w:rsid w:val="00437733"/>
    <w:rsid w:val="004379DF"/>
    <w:rsid w:val="0045007D"/>
    <w:rsid w:val="00453906"/>
    <w:rsid w:val="00453BDD"/>
    <w:rsid w:val="00457389"/>
    <w:rsid w:val="00461C2A"/>
    <w:rsid w:val="00461EC2"/>
    <w:rsid w:val="004638DD"/>
    <w:rsid w:val="00465B23"/>
    <w:rsid w:val="00466FDB"/>
    <w:rsid w:val="0047478E"/>
    <w:rsid w:val="00474B68"/>
    <w:rsid w:val="004811D7"/>
    <w:rsid w:val="00485B84"/>
    <w:rsid w:val="004870A5"/>
    <w:rsid w:val="00487ED7"/>
    <w:rsid w:val="00487FEA"/>
    <w:rsid w:val="0049427C"/>
    <w:rsid w:val="004A5836"/>
    <w:rsid w:val="004B226B"/>
    <w:rsid w:val="004B242C"/>
    <w:rsid w:val="004B5D25"/>
    <w:rsid w:val="004C37B0"/>
    <w:rsid w:val="004C6056"/>
    <w:rsid w:val="004D248E"/>
    <w:rsid w:val="004E2EEA"/>
    <w:rsid w:val="004E51EF"/>
    <w:rsid w:val="004E71FA"/>
    <w:rsid w:val="004F5AB2"/>
    <w:rsid w:val="004F6593"/>
    <w:rsid w:val="0050281E"/>
    <w:rsid w:val="005105A6"/>
    <w:rsid w:val="00525B51"/>
    <w:rsid w:val="00531B90"/>
    <w:rsid w:val="00544255"/>
    <w:rsid w:val="00547319"/>
    <w:rsid w:val="0055066A"/>
    <w:rsid w:val="00550D6F"/>
    <w:rsid w:val="00554ECE"/>
    <w:rsid w:val="005603C8"/>
    <w:rsid w:val="00562AD5"/>
    <w:rsid w:val="005644B1"/>
    <w:rsid w:val="0056593A"/>
    <w:rsid w:val="0057070D"/>
    <w:rsid w:val="00573ABF"/>
    <w:rsid w:val="00575FDE"/>
    <w:rsid w:val="00587194"/>
    <w:rsid w:val="00590D5B"/>
    <w:rsid w:val="00594C9E"/>
    <w:rsid w:val="00595A0E"/>
    <w:rsid w:val="005A0503"/>
    <w:rsid w:val="005A429A"/>
    <w:rsid w:val="005A68E9"/>
    <w:rsid w:val="005C33FB"/>
    <w:rsid w:val="005C3FB0"/>
    <w:rsid w:val="005C49A8"/>
    <w:rsid w:val="005E5DAF"/>
    <w:rsid w:val="005E61A2"/>
    <w:rsid w:val="005E7FE6"/>
    <w:rsid w:val="005F28D6"/>
    <w:rsid w:val="005F6786"/>
    <w:rsid w:val="00600228"/>
    <w:rsid w:val="00600643"/>
    <w:rsid w:val="00604251"/>
    <w:rsid w:val="00610B9A"/>
    <w:rsid w:val="0061331E"/>
    <w:rsid w:val="00614588"/>
    <w:rsid w:val="00616270"/>
    <w:rsid w:val="006164BA"/>
    <w:rsid w:val="00616DF1"/>
    <w:rsid w:val="00617397"/>
    <w:rsid w:val="00617B65"/>
    <w:rsid w:val="0062058D"/>
    <w:rsid w:val="00620976"/>
    <w:rsid w:val="00626BC5"/>
    <w:rsid w:val="00630672"/>
    <w:rsid w:val="0064349F"/>
    <w:rsid w:val="0064402B"/>
    <w:rsid w:val="00645699"/>
    <w:rsid w:val="00647F46"/>
    <w:rsid w:val="0065601E"/>
    <w:rsid w:val="00657CB7"/>
    <w:rsid w:val="00664978"/>
    <w:rsid w:val="00670399"/>
    <w:rsid w:val="00681401"/>
    <w:rsid w:val="00682294"/>
    <w:rsid w:val="00684005"/>
    <w:rsid w:val="00693196"/>
    <w:rsid w:val="006A384A"/>
    <w:rsid w:val="006A4EEA"/>
    <w:rsid w:val="006B43B1"/>
    <w:rsid w:val="006D1F44"/>
    <w:rsid w:val="006E0B62"/>
    <w:rsid w:val="006E19D2"/>
    <w:rsid w:val="006E218C"/>
    <w:rsid w:val="006E21DE"/>
    <w:rsid w:val="006E72D8"/>
    <w:rsid w:val="006F0444"/>
    <w:rsid w:val="006F451E"/>
    <w:rsid w:val="006F5E27"/>
    <w:rsid w:val="006F6AD8"/>
    <w:rsid w:val="007005BC"/>
    <w:rsid w:val="00702175"/>
    <w:rsid w:val="00717A18"/>
    <w:rsid w:val="00717AD3"/>
    <w:rsid w:val="00732088"/>
    <w:rsid w:val="007324E8"/>
    <w:rsid w:val="007415A2"/>
    <w:rsid w:val="00745C9B"/>
    <w:rsid w:val="00747A4F"/>
    <w:rsid w:val="007508C6"/>
    <w:rsid w:val="007512E5"/>
    <w:rsid w:val="00751964"/>
    <w:rsid w:val="00754BF9"/>
    <w:rsid w:val="007569BD"/>
    <w:rsid w:val="007630EC"/>
    <w:rsid w:val="00766CA8"/>
    <w:rsid w:val="007714B5"/>
    <w:rsid w:val="0077747D"/>
    <w:rsid w:val="00782167"/>
    <w:rsid w:val="0078308C"/>
    <w:rsid w:val="0078478B"/>
    <w:rsid w:val="0078561C"/>
    <w:rsid w:val="007A1016"/>
    <w:rsid w:val="007A4F55"/>
    <w:rsid w:val="007A6434"/>
    <w:rsid w:val="007B58FA"/>
    <w:rsid w:val="007C3131"/>
    <w:rsid w:val="007C3841"/>
    <w:rsid w:val="007D3F39"/>
    <w:rsid w:val="007D4309"/>
    <w:rsid w:val="007D76B9"/>
    <w:rsid w:val="007F2212"/>
    <w:rsid w:val="007F795C"/>
    <w:rsid w:val="008017FE"/>
    <w:rsid w:val="008033A1"/>
    <w:rsid w:val="00803CC3"/>
    <w:rsid w:val="00804A6C"/>
    <w:rsid w:val="008071C0"/>
    <w:rsid w:val="008120EC"/>
    <w:rsid w:val="00817F43"/>
    <w:rsid w:val="00827138"/>
    <w:rsid w:val="0083022C"/>
    <w:rsid w:val="00830B5F"/>
    <w:rsid w:val="00830CB2"/>
    <w:rsid w:val="00834D69"/>
    <w:rsid w:val="00837443"/>
    <w:rsid w:val="00837810"/>
    <w:rsid w:val="00852D37"/>
    <w:rsid w:val="00853D59"/>
    <w:rsid w:val="008548EB"/>
    <w:rsid w:val="0085560C"/>
    <w:rsid w:val="00855FBF"/>
    <w:rsid w:val="00862550"/>
    <w:rsid w:val="00863A5C"/>
    <w:rsid w:val="00866CFE"/>
    <w:rsid w:val="0087073C"/>
    <w:rsid w:val="00870E6F"/>
    <w:rsid w:val="0087353F"/>
    <w:rsid w:val="00875A17"/>
    <w:rsid w:val="00885762"/>
    <w:rsid w:val="008927D0"/>
    <w:rsid w:val="008946B3"/>
    <w:rsid w:val="00897256"/>
    <w:rsid w:val="008A1A4F"/>
    <w:rsid w:val="008A1F61"/>
    <w:rsid w:val="008A7519"/>
    <w:rsid w:val="008A7A89"/>
    <w:rsid w:val="008B02AA"/>
    <w:rsid w:val="008B12E3"/>
    <w:rsid w:val="008B71C9"/>
    <w:rsid w:val="008B7EA8"/>
    <w:rsid w:val="008C18ED"/>
    <w:rsid w:val="008C494B"/>
    <w:rsid w:val="008C7810"/>
    <w:rsid w:val="008D0514"/>
    <w:rsid w:val="008E092A"/>
    <w:rsid w:val="008E0EC2"/>
    <w:rsid w:val="008E4A34"/>
    <w:rsid w:val="008E5FC5"/>
    <w:rsid w:val="008F3B0F"/>
    <w:rsid w:val="008F4F61"/>
    <w:rsid w:val="009036DF"/>
    <w:rsid w:val="0090495E"/>
    <w:rsid w:val="00904C5F"/>
    <w:rsid w:val="00905C13"/>
    <w:rsid w:val="00921A3C"/>
    <w:rsid w:val="00924F6A"/>
    <w:rsid w:val="009261E7"/>
    <w:rsid w:val="00926848"/>
    <w:rsid w:val="00935BA8"/>
    <w:rsid w:val="00942F8B"/>
    <w:rsid w:val="00950C02"/>
    <w:rsid w:val="00950D99"/>
    <w:rsid w:val="009568CF"/>
    <w:rsid w:val="00957F79"/>
    <w:rsid w:val="009637E0"/>
    <w:rsid w:val="00964097"/>
    <w:rsid w:val="00966C55"/>
    <w:rsid w:val="009802BE"/>
    <w:rsid w:val="009820ED"/>
    <w:rsid w:val="00982A67"/>
    <w:rsid w:val="00983052"/>
    <w:rsid w:val="009849BB"/>
    <w:rsid w:val="009872D2"/>
    <w:rsid w:val="00987DE7"/>
    <w:rsid w:val="00997DAC"/>
    <w:rsid w:val="009A1C86"/>
    <w:rsid w:val="009A3644"/>
    <w:rsid w:val="009A42B2"/>
    <w:rsid w:val="009B3DEC"/>
    <w:rsid w:val="009B562A"/>
    <w:rsid w:val="009C57AC"/>
    <w:rsid w:val="009D48D5"/>
    <w:rsid w:val="009D5E76"/>
    <w:rsid w:val="009E03CE"/>
    <w:rsid w:val="009E06D5"/>
    <w:rsid w:val="009E146C"/>
    <w:rsid w:val="009F72C1"/>
    <w:rsid w:val="00A00EB1"/>
    <w:rsid w:val="00A03A15"/>
    <w:rsid w:val="00A07D24"/>
    <w:rsid w:val="00A143CD"/>
    <w:rsid w:val="00A16C5B"/>
    <w:rsid w:val="00A16DF3"/>
    <w:rsid w:val="00A209ED"/>
    <w:rsid w:val="00A2254A"/>
    <w:rsid w:val="00A235B0"/>
    <w:rsid w:val="00A31022"/>
    <w:rsid w:val="00A36A5A"/>
    <w:rsid w:val="00A435C9"/>
    <w:rsid w:val="00A43F69"/>
    <w:rsid w:val="00A454D1"/>
    <w:rsid w:val="00A47882"/>
    <w:rsid w:val="00A545A6"/>
    <w:rsid w:val="00A5557A"/>
    <w:rsid w:val="00A60E82"/>
    <w:rsid w:val="00A66998"/>
    <w:rsid w:val="00A75DDE"/>
    <w:rsid w:val="00A812CD"/>
    <w:rsid w:val="00A816AB"/>
    <w:rsid w:val="00A816E7"/>
    <w:rsid w:val="00A83583"/>
    <w:rsid w:val="00A85EF5"/>
    <w:rsid w:val="00A90006"/>
    <w:rsid w:val="00A9092D"/>
    <w:rsid w:val="00A95830"/>
    <w:rsid w:val="00AA3203"/>
    <w:rsid w:val="00AA7456"/>
    <w:rsid w:val="00AA7AC5"/>
    <w:rsid w:val="00AB24F8"/>
    <w:rsid w:val="00AB428A"/>
    <w:rsid w:val="00AB6E02"/>
    <w:rsid w:val="00AD5934"/>
    <w:rsid w:val="00AE0F71"/>
    <w:rsid w:val="00AE44E7"/>
    <w:rsid w:val="00AF0221"/>
    <w:rsid w:val="00AF290C"/>
    <w:rsid w:val="00B02A30"/>
    <w:rsid w:val="00B0486F"/>
    <w:rsid w:val="00B07C70"/>
    <w:rsid w:val="00B10463"/>
    <w:rsid w:val="00B11392"/>
    <w:rsid w:val="00B14412"/>
    <w:rsid w:val="00B32941"/>
    <w:rsid w:val="00B3645A"/>
    <w:rsid w:val="00B4066E"/>
    <w:rsid w:val="00B46762"/>
    <w:rsid w:val="00B46873"/>
    <w:rsid w:val="00B52657"/>
    <w:rsid w:val="00B52A5E"/>
    <w:rsid w:val="00B53B00"/>
    <w:rsid w:val="00B60445"/>
    <w:rsid w:val="00B6082C"/>
    <w:rsid w:val="00B70972"/>
    <w:rsid w:val="00B871F5"/>
    <w:rsid w:val="00B87C42"/>
    <w:rsid w:val="00B948DA"/>
    <w:rsid w:val="00B9673F"/>
    <w:rsid w:val="00B97789"/>
    <w:rsid w:val="00BA1E38"/>
    <w:rsid w:val="00BA6EFD"/>
    <w:rsid w:val="00BB2260"/>
    <w:rsid w:val="00BB4CD7"/>
    <w:rsid w:val="00BB5760"/>
    <w:rsid w:val="00BB662A"/>
    <w:rsid w:val="00BC0E31"/>
    <w:rsid w:val="00BC5DF8"/>
    <w:rsid w:val="00BC7849"/>
    <w:rsid w:val="00BC7CD6"/>
    <w:rsid w:val="00BE16B3"/>
    <w:rsid w:val="00BE328A"/>
    <w:rsid w:val="00BE362E"/>
    <w:rsid w:val="00BE37CB"/>
    <w:rsid w:val="00BF3D25"/>
    <w:rsid w:val="00C00C3D"/>
    <w:rsid w:val="00C07704"/>
    <w:rsid w:val="00C07DDE"/>
    <w:rsid w:val="00C12701"/>
    <w:rsid w:val="00C129DE"/>
    <w:rsid w:val="00C13853"/>
    <w:rsid w:val="00C209E3"/>
    <w:rsid w:val="00C22790"/>
    <w:rsid w:val="00C27243"/>
    <w:rsid w:val="00C279F4"/>
    <w:rsid w:val="00C27CDC"/>
    <w:rsid w:val="00C30AAD"/>
    <w:rsid w:val="00C32CFD"/>
    <w:rsid w:val="00C3543A"/>
    <w:rsid w:val="00C41518"/>
    <w:rsid w:val="00C4518F"/>
    <w:rsid w:val="00C55588"/>
    <w:rsid w:val="00C5567C"/>
    <w:rsid w:val="00C55E14"/>
    <w:rsid w:val="00C617B9"/>
    <w:rsid w:val="00C647B2"/>
    <w:rsid w:val="00C655A5"/>
    <w:rsid w:val="00C679F2"/>
    <w:rsid w:val="00C72247"/>
    <w:rsid w:val="00C7521D"/>
    <w:rsid w:val="00C844F8"/>
    <w:rsid w:val="00C85CD4"/>
    <w:rsid w:val="00C863DD"/>
    <w:rsid w:val="00C926FB"/>
    <w:rsid w:val="00C9421E"/>
    <w:rsid w:val="00C953FA"/>
    <w:rsid w:val="00CA0CA4"/>
    <w:rsid w:val="00CA27FA"/>
    <w:rsid w:val="00CA7FE1"/>
    <w:rsid w:val="00CC0A33"/>
    <w:rsid w:val="00CC7207"/>
    <w:rsid w:val="00CD7675"/>
    <w:rsid w:val="00CE1B3B"/>
    <w:rsid w:val="00CE591A"/>
    <w:rsid w:val="00CE5DEE"/>
    <w:rsid w:val="00CE6407"/>
    <w:rsid w:val="00CE6D07"/>
    <w:rsid w:val="00CF4CA0"/>
    <w:rsid w:val="00D0475C"/>
    <w:rsid w:val="00D05021"/>
    <w:rsid w:val="00D10EFA"/>
    <w:rsid w:val="00D25290"/>
    <w:rsid w:val="00D27D04"/>
    <w:rsid w:val="00D30982"/>
    <w:rsid w:val="00D3202F"/>
    <w:rsid w:val="00D34E23"/>
    <w:rsid w:val="00D35634"/>
    <w:rsid w:val="00D41294"/>
    <w:rsid w:val="00D4283D"/>
    <w:rsid w:val="00D43BAE"/>
    <w:rsid w:val="00D43DD7"/>
    <w:rsid w:val="00D55A50"/>
    <w:rsid w:val="00D64693"/>
    <w:rsid w:val="00D749AE"/>
    <w:rsid w:val="00D7526D"/>
    <w:rsid w:val="00D7770A"/>
    <w:rsid w:val="00D8074B"/>
    <w:rsid w:val="00D80C04"/>
    <w:rsid w:val="00D864F7"/>
    <w:rsid w:val="00D86B78"/>
    <w:rsid w:val="00D93F32"/>
    <w:rsid w:val="00D9732C"/>
    <w:rsid w:val="00D97438"/>
    <w:rsid w:val="00DA320E"/>
    <w:rsid w:val="00DB1990"/>
    <w:rsid w:val="00DB3614"/>
    <w:rsid w:val="00DB69E4"/>
    <w:rsid w:val="00DB6A51"/>
    <w:rsid w:val="00DB782D"/>
    <w:rsid w:val="00DB7888"/>
    <w:rsid w:val="00DC3651"/>
    <w:rsid w:val="00DC3997"/>
    <w:rsid w:val="00DC41E6"/>
    <w:rsid w:val="00DC7E03"/>
    <w:rsid w:val="00DE0A82"/>
    <w:rsid w:val="00DE194C"/>
    <w:rsid w:val="00DE35AA"/>
    <w:rsid w:val="00DE39A5"/>
    <w:rsid w:val="00DF1667"/>
    <w:rsid w:val="00DF390D"/>
    <w:rsid w:val="00DF4A94"/>
    <w:rsid w:val="00DF57CD"/>
    <w:rsid w:val="00DF5CF7"/>
    <w:rsid w:val="00DF6A1C"/>
    <w:rsid w:val="00E02BDD"/>
    <w:rsid w:val="00E056DA"/>
    <w:rsid w:val="00E07C28"/>
    <w:rsid w:val="00E1056D"/>
    <w:rsid w:val="00E105D1"/>
    <w:rsid w:val="00E11106"/>
    <w:rsid w:val="00E170F0"/>
    <w:rsid w:val="00E2613B"/>
    <w:rsid w:val="00E333C7"/>
    <w:rsid w:val="00E35244"/>
    <w:rsid w:val="00E353C9"/>
    <w:rsid w:val="00E45E5E"/>
    <w:rsid w:val="00E50B38"/>
    <w:rsid w:val="00E57284"/>
    <w:rsid w:val="00E639EE"/>
    <w:rsid w:val="00E6530B"/>
    <w:rsid w:val="00E70741"/>
    <w:rsid w:val="00E72F62"/>
    <w:rsid w:val="00E831C0"/>
    <w:rsid w:val="00E832BA"/>
    <w:rsid w:val="00E84E17"/>
    <w:rsid w:val="00E94022"/>
    <w:rsid w:val="00E963EC"/>
    <w:rsid w:val="00E96497"/>
    <w:rsid w:val="00EA3617"/>
    <w:rsid w:val="00EB07B8"/>
    <w:rsid w:val="00EB1EA7"/>
    <w:rsid w:val="00EB5E5D"/>
    <w:rsid w:val="00EC32D6"/>
    <w:rsid w:val="00ED5C1F"/>
    <w:rsid w:val="00ED672D"/>
    <w:rsid w:val="00EF0BC7"/>
    <w:rsid w:val="00EF10A8"/>
    <w:rsid w:val="00EF66B9"/>
    <w:rsid w:val="00F0566D"/>
    <w:rsid w:val="00F101C9"/>
    <w:rsid w:val="00F264DE"/>
    <w:rsid w:val="00F36880"/>
    <w:rsid w:val="00F419D5"/>
    <w:rsid w:val="00F603C3"/>
    <w:rsid w:val="00F63A03"/>
    <w:rsid w:val="00F66E3C"/>
    <w:rsid w:val="00F67019"/>
    <w:rsid w:val="00F81C65"/>
    <w:rsid w:val="00F83FA8"/>
    <w:rsid w:val="00F864D3"/>
    <w:rsid w:val="00F86BE0"/>
    <w:rsid w:val="00F8752F"/>
    <w:rsid w:val="00F92932"/>
    <w:rsid w:val="00F970F7"/>
    <w:rsid w:val="00FA0A60"/>
    <w:rsid w:val="00FA7141"/>
    <w:rsid w:val="00FC4A5A"/>
    <w:rsid w:val="00FD4106"/>
    <w:rsid w:val="00FD47B0"/>
    <w:rsid w:val="00FD4843"/>
    <w:rsid w:val="00FE4E30"/>
    <w:rsid w:val="00FE74B6"/>
    <w:rsid w:val="00FF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A2B30"/>
  <w15:chartTrackingRefBased/>
  <w15:docId w15:val="{8539650F-F8B4-4A49-99F5-A9DF5D9F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A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2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17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10A7A"/>
  </w:style>
  <w:style w:type="paragraph" w:styleId="NormalWeb">
    <w:name w:val="Normal (Web)"/>
    <w:basedOn w:val="Normal"/>
    <w:uiPriority w:val="99"/>
    <w:semiHidden/>
    <w:unhideWhenUsed/>
    <w:rsid w:val="0040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03B6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C89"/>
    <w:rPr>
      <w:color w:val="605E5C"/>
      <w:shd w:val="clear" w:color="auto" w:fill="E1DFDD"/>
    </w:rPr>
  </w:style>
  <w:style w:type="paragraph" w:customStyle="1" w:styleId="Pa7">
    <w:name w:val="Pa7"/>
    <w:basedOn w:val="Normal"/>
    <w:uiPriority w:val="99"/>
    <w:rsid w:val="00DB6A51"/>
    <w:pPr>
      <w:autoSpaceDE w:val="0"/>
      <w:autoSpaceDN w:val="0"/>
      <w:spacing w:after="0" w:line="241" w:lineRule="atLeast"/>
    </w:pPr>
    <w:rPr>
      <w:rFonts w:ascii="Open Sans" w:eastAsiaTheme="minorEastAsia" w:hAnsi="Open Sans" w:cs="Calibri"/>
      <w:sz w:val="24"/>
      <w:szCs w:val="24"/>
      <w:lang w:eastAsia="en-GB"/>
    </w:rPr>
  </w:style>
  <w:style w:type="paragraph" w:styleId="NoSpacing">
    <w:name w:val="No Spacing"/>
    <w:uiPriority w:val="1"/>
    <w:qFormat/>
    <w:rsid w:val="00C30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3EC79-64DF-4F88-BDDA-5A2AD9C8D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Hanson</dc:creator>
  <cp:keywords/>
  <dc:description/>
  <cp:lastModifiedBy>Sue Hanson</cp:lastModifiedBy>
  <cp:revision>42</cp:revision>
  <cp:lastPrinted>2021-03-05T16:06:00Z</cp:lastPrinted>
  <dcterms:created xsi:type="dcterms:W3CDTF">2026-01-14T15:25:00Z</dcterms:created>
  <dcterms:modified xsi:type="dcterms:W3CDTF">2026-03-05T14:28:00Z</dcterms:modified>
</cp:coreProperties>
</file>